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vyd="http://volga.yandex.com/schemas/document/model" w:conformance="transitional" mc:Ignorable="vyd">
  <w:background/>
  <w:body vyd:_id="vyd:00000000000001">
    <w:p w:rsidR="00FE2CE2" w:rsidRPr="00FE2CE2" w:rsidRDefault="00FE2CE2" w:rsidP="00F03BBD" vyd:_id="vyd:000000000000ab">
      <w:pPr>
        <w:shd w:val="clear" w:color="auto" w:fill="FFFFFF" w:themeFill="background1"/>
        <w:spacing w:after="120" w:line="240" w:lineRule="auto"/>
        <w:jc w:val="center"/>
        <w:outlineLvl w:val="3"/>
        <w:rPr>
          <w:rFonts w:eastAsia="Times New Roman" w:cstheme="minorHAnsi"/>
          <w:b w:val="1"/>
          <w:bCs w:val="1"/>
        </w:rPr>
      </w:pPr>
      <w:r>
        <w:rPr>
          <w:rFonts w:eastAsia="Times New Roman" w:cstheme="minorHAnsi"/>
          <w:b w:val="1"/>
          <w:bCs w:val="1"/>
        </w:rPr>
        <w:t vyd:_id="vyd:000000000000ac">Политика в отношении обработки персональных данных</w:t>
      </w:r>
    </w:p>
    <w:p w:rsidR="00FE2CE2" w:rsidRPr="00FE2CE2" w:rsidRDefault="00FE2CE2" w:rsidP="00F03BBD" vyd:_id="vyd:000000000000aa">
      <w:pPr>
        <w:shd w:val="clear" w:color="auto" w:fill="FFFFFF" w:themeFill="background1"/>
        <w:spacing w:after="120" w:line="240" w:lineRule="auto"/>
        <w:jc w:val="center"/>
        <w:outlineLvl w:val="3"/>
        <w:rPr>
          <w:rFonts w:eastAsia="Times New Roman" w:cstheme="minorHAnsi"/>
        </w:rPr>
      </w:pPr>
    </w:p>
    <w:p w:rsidR="00FE2CE2" w:rsidRPr="00FE2CE2" w:rsidRDefault="00FE2CE2" w:rsidP="00F03BBD" vyd:_id="vyd:000000000000a6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a9">1</w:t>
      </w:r>
      <w:r>
        <w:rPr>
          <w:rFonts w:eastAsia="Times New Roman" w:cstheme="minorHAnsi"/>
        </w:rPr>
        <w:t vyd:_id="vyd:000000000000a8" xml:space="preserve">. </w:t>
      </w:r>
      <w:r>
        <w:rPr>
          <w:rFonts w:eastAsia="Times New Roman" w:cstheme="minorHAnsi"/>
          <w:b w:val="1"/>
        </w:rPr>
        <w:t vyd:_id="vyd:000000000000a7">Общие положения</w:t>
      </w:r>
    </w:p>
    <w:p w:rsidR="00FE2CE2" w:rsidRPr="00FE2CE2" w:rsidRDefault="00FE2CE2" w:rsidP="00F03BBD" vyd:_id="vyd:0000000000009z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a5"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>
        <w:rPr>
          <w:rFonts w:eastAsia="Times New Roman" w:cstheme="minorHAnsi"/>
          <w:shd w:val="clear" w:color="auto" w:fill="FFFFFF" w:themeFill="background1"/>
        </w:rPr>
        <w:t vyd:_id="vyd:000000000000a4">ООО "</w:t>
      </w:r>
      <w:r>
        <w:rPr>
          <w:rFonts w:eastAsia="Times New Roman" w:cstheme="minorHAnsi"/>
          <w:shd w:val="clear" w:color="auto" w:fill="FFFFFF" w:themeFill="background1"/>
        </w:rPr>
        <w:t vyd:_id="vyd:000000000000a3">Технологии умного города</w:t>
      </w:r>
      <w:r>
        <w:rPr>
          <w:rFonts w:eastAsia="Times New Roman" w:cstheme="minorHAnsi"/>
          <w:shd w:val="clear" w:color="auto" w:fill="FFFFFF" w:themeFill="background1"/>
        </w:rPr>
        <w:t vyd:_id="vyd:000000000000a2" xml:space="preserve">" ИНН </w:t>
      </w:r>
      <w:r>
        <w:rPr>
          <w:rFonts w:eastAsia="Times New Roman" w:cstheme="minorHAnsi"/>
          <w:shd w:val="clear" w:color="auto" w:fill="FFFFFF" w:themeFill="background1"/>
        </w:rPr>
        <w:t vyd:_id="vyd:000000000000a1" xml:space="preserve">7842213429 </w:t>
      </w:r>
      <w:r>
        <w:rPr>
          <w:rFonts w:eastAsia="Times New Roman" w:cstheme="minorHAnsi"/>
          <w:shd w:val="clear" w:color="auto" w:fill="FFFFFF" w:themeFill="background1"/>
        </w:rPr>
        <w:t vyd:_id="vyd:000000000000a0">(далее — Оператор).</w:t>
      </w:r>
    </w:p>
    <w:p w:rsidR="00FE2CE2" w:rsidRPr="00FE2CE2" w:rsidRDefault="00FE2CE2" w:rsidP="00F03BBD" vyd:_id="vyd:0000000000009w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9y">1.1.</w:t>
      </w:r>
      <w:r>
        <w:rPr>
          <w:rFonts w:eastAsia="Times New Roman" w:cstheme="minorHAnsi"/>
        </w:rPr>
        <w:t vyd:_id="vyd:0000000000009x" xml:space="preserve">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FE2CE2" w:rsidRPr="00FE2CE2" w:rsidRDefault="00FE2CE2" w:rsidP="00F03BBD" vyd:_id="vyd:0000000000009o">
      <w:pPr>
        <w:shd w:val="clear" w:color="auto" w:fill="FFFFFF" w:themeFill="background1"/>
        <w:spacing w:line="240" w:lineRule="auto"/>
        <w:jc w:val="both"/>
        <w:rPr/>
      </w:pPr>
      <w:r>
        <w:rPr>
          <w:rFonts w:eastAsia="Times New Roman" w:cstheme="minorHAnsi"/>
          <w:b w:val="1"/>
        </w:rPr>
        <w:t vyd:_id="vyd:0000000000009v">1.2.</w:t>
      </w:r>
      <w:r>
        <w:rPr>
          <w:rFonts w:eastAsia="Times New Roman" w:cstheme="minorHAnsi"/>
        </w:rPr>
        <w:t vyd:_id="vyd:0000000000009u" xml:space="preserve">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</w:t>
      </w:r>
      <w:r>
        <w:rPr>
          <w:rFonts w:eastAsia="Times New Roman" w:cstheme="minorHAnsi"/>
          <w:shd w:val="clear" w:color="auto" w:fill="FFFFFF" w:themeFill="background1"/>
        </w:rPr>
        <w:t vyd:_id="vyd:0000000000009t" xml:space="preserve">сайта </w:t>
      </w:r>
      <w:r>
        <w:fldChar w:fldCharType="begin" vyd:_id="vyd:0000000000009r"/>
      </w:r>
      <w:r>
        <w:instrText>HYPERLINK "https://адрес"</w:instrText>
      </w:r>
      <w:r>
        <w:fldChar w:fldCharType="separate"/>
      </w:r>
      <w:r>
        <w:rPr/>
        <w:t vyd:_id="vyd:0000000000009s">https://</w:t>
      </w:r>
      <w:r>
        <w:rPr/>
        <w:t vyd:_id="vyd:mmoj694fvt1khq">m</w:t>
      </w:r>
      <w:r>
        <w:rPr/>
        <w:t vyd:_id="vyd:mmoj694bo5bbim"/>
      </w:r>
      <w:r>
        <w:fldChar w:fldCharType="end" vyd:_id="vyd:0000000000009r-end"/>
      </w:r>
      <w:r>
        <w:rPr/>
        <w:t vyd:_id="vyd:mmoj69s7zerdgh">ap2gov.ru</w:t>
      </w:r>
      <w:r>
        <w:rPr/>
        <w:t vyd:_id="vyd:0000000000009q">)</w:t>
      </w:r>
      <w:r>
        <w:rPr/>
        <w:t vyd:_id="vyd:0000000000009p">.</w:t>
      </w:r>
    </w:p>
    <w:p w:rsidR="00FE2CE2" w:rsidRPr="00817944" w:rsidRDefault="00FE2CE2" w:rsidP="00F03BBD" vyd:_id="vyd:0000000000009m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9n">2. Основные понятия, используемые в Политике</w:t>
      </w:r>
    </w:p>
    <w:p w:rsidR="00FE2CE2" w:rsidRPr="00FE2CE2" w:rsidRDefault="00FE2CE2" w:rsidP="00F03BBD" vyd:_id="vyd:0000000000009i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9l">2.1.</w:t>
      </w:r>
      <w:r>
        <w:rPr>
          <w:rFonts w:eastAsia="Times New Roman" w:cstheme="minorHAnsi"/>
        </w:rPr>
        <w:t vyd:_id="vyd:0000000000009k" xml:space="preserve"> Автоматизированная обработка персональных данных — обработка персональных данных с помощью средств вычислительной техники.</w:t>
      </w:r>
      <w:bookmarkStart w:id="0" w:name="_GoBack" vyd:_id="vyd:0000000000009j"/>
      <w:bookmarkEnd w:id="0"/>
    </w:p>
    <w:p w:rsidR="00FE2CE2" w:rsidRPr="00FE2CE2" w:rsidRDefault="00FE2CE2" w:rsidP="00F03BBD" vyd:_id="vyd:0000000000009f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9h">2.2.</w:t>
      </w:r>
      <w:r>
        <w:rPr>
          <w:rFonts w:eastAsia="Times New Roman" w:cstheme="minorHAnsi"/>
        </w:rPr>
        <w:t vyd:_id="vyd:0000000000009g" xml:space="preserve">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FE2CE2" w:rsidRPr="00FE2CE2" w:rsidRDefault="00FE2CE2" w:rsidP="00F03BBD" vyd:_id="vyd:00000000000098">
      <w:pPr>
        <w:shd w:val="clear" w:color="auto" w:fill="FFFFFF" w:themeFill="background1"/>
        <w:spacing w:after="0" w:line="240" w:lineRule="auto"/>
        <w:jc w:val="both"/>
        <w:rPr/>
      </w:pPr>
      <w:r>
        <w:rPr>
          <w:rFonts w:eastAsia="Times New Roman" w:cstheme="minorHAnsi"/>
          <w:b w:val="1"/>
        </w:rPr>
        <w:t vyd:_id="vyd:0000000000009e">2.3.</w:t>
      </w:r>
      <w:r>
        <w:rPr>
          <w:rFonts w:eastAsia="Times New Roman" w:cstheme="minorHAnsi"/>
        </w:rPr>
        <w:t vyd:_id="vyd:0000000000009d" xml:space="preserve">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</w:t>
      </w:r>
      <w:r>
        <w:rPr/>
        <w:t vyd:_id="vyd:mmoj74ig8i7ax8" xml:space="preserve">у </w:t>
      </w:r>
      <w:r>
        <w:fldChar w:fldCharType="begin" vyd:_id="vyd:0000000000009b"/>
      </w:r>
      <w:r>
        <w:instrText>HYPERLINK "https://адрес"</w:instrText>
      </w:r>
      <w:r>
        <w:fldChar w:fldCharType="separate"/>
      </w:r>
      <w:r>
        <w:rPr/>
        <w:t vyd:_id="vyd:0000000000009c">https://</w:t>
      </w:r>
      <w:r>
        <w:rPr/>
        <w:t vyd:_id="vyd:mmoj6etkl8q6d0">m</w:t>
      </w:r>
      <w:r>
        <w:rPr/>
        <w:t vyd:_id="vyd:mmoj6etijukhkq"/>
      </w:r>
      <w:r>
        <w:fldChar w:fldCharType="end" vyd:_id="vyd:0000000000009b-end"/>
      </w:r>
      <w:r>
        <w:rPr/>
        <w:t vyd:_id="vyd:mmoj6ezwi8s0if">ap2gov.ru</w:t>
      </w:r>
      <w:r>
        <w:rPr/>
        <w:t vyd:_id="vyd:0000000000009a">)</w:t>
      </w:r>
      <w:r>
        <w:rPr/>
        <w:t vyd:_id="vyd:00000000000099">.</w:t>
      </w:r>
    </w:p>
    <w:p w:rsidR="00FE2CE2" w:rsidRPr="00FE2CE2" w:rsidRDefault="00FE2CE2" w:rsidP="00F03BBD" vyd:_id="vyd:00000000000095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97">2.4.</w:t>
      </w:r>
      <w:r>
        <w:rPr>
          <w:rFonts w:eastAsia="Times New Roman" w:cstheme="minorHAnsi"/>
        </w:rPr>
        <w:t vyd:_id="vyd:00000000000096" xml:space="preserve">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FE2CE2" w:rsidRPr="00FE2CE2" w:rsidRDefault="00FE2CE2" w:rsidP="00F03BBD" vyd:_id="vyd:00000000000092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94">2.5.</w:t>
      </w:r>
      <w:r>
        <w:rPr>
          <w:rFonts w:eastAsia="Times New Roman" w:cstheme="minorHAnsi"/>
        </w:rPr>
        <w:t vyd:_id="vyd:00000000000093" xml:space="preserve">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FE2CE2" w:rsidRPr="00FE2CE2" w:rsidRDefault="00FE2CE2" w:rsidP="00F03BBD" vyd:_id="vyd:0000000000008z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91">2.6.</w:t>
      </w:r>
      <w:r>
        <w:rPr>
          <w:rFonts w:eastAsia="Times New Roman" w:cstheme="minorHAnsi"/>
        </w:rPr>
        <w:t vyd:_id="vyd:00000000000090" xml:space="preserve">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E2CE2" w:rsidRPr="00FE2CE2" w:rsidRDefault="00FE2CE2" w:rsidP="00F03BBD" vyd:_id="vyd:0000000000008w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y">2.7.</w:t>
      </w:r>
      <w:r>
        <w:rPr>
          <w:rFonts w:eastAsia="Times New Roman" w:cstheme="minorHAnsi"/>
        </w:rPr>
        <w:t vyd:_id="vyd:0000000000008x" xml:space="preserve">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FE2CE2" w:rsidRPr="00FE2CE2" w:rsidRDefault="00FE2CE2" w:rsidP="00F03BBD" vyd:_id="vyd:0000000000008o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v">2.8.</w:t>
      </w:r>
      <w:r>
        <w:rPr>
          <w:rFonts w:eastAsia="Times New Roman" w:cstheme="minorHAnsi"/>
        </w:rPr>
        <w:t vyd:_id="vyd:0000000000008u" xml:space="preserve"> Персональные данные — любая информация, относящаяся прямо или косвенно к определенному или определяемому Пользователю веб-</w:t>
      </w:r>
      <w:r>
        <w:rPr>
          <w:rFonts w:eastAsia="Times New Roman" w:cstheme="minorHAnsi"/>
          <w:shd w:val="clear" w:color="auto" w:fill="FFFFFF" w:themeFill="background1"/>
        </w:rPr>
        <w:t vyd:_id="vyd:0000000000008t" xml:space="preserve">сайта </w:t>
      </w:r>
      <w:r>
        <w:fldChar w:fldCharType="begin" vyd:_id="vyd:0000000000008r"/>
      </w:r>
      <w:r>
        <w:instrText>HYPERLINK "https://адрес"</w:instrText>
      </w:r>
      <w:r>
        <w:fldChar w:fldCharType="separate"/>
      </w:r>
      <w:r>
        <w:fldChar w:fldCharType="begin" vyd:_id="vyd:mmoj7fsyyqndb9"/>
      </w:r>
      <w:r>
        <w:instrText>HYPERLINK "https://адрес"</w:instrText>
      </w:r>
      <w:r>
        <w:fldChar w:fldCharType="separate"/>
      </w:r>
      <w:r>
        <w:rPr/>
        <w:t vyd:_id="vyd:mmoj7ft0bz4slj">https://</w:t>
      </w:r>
      <w:r>
        <w:rPr/>
        <w:t vyd:_id="vyd:mmoj7ft0i3ggcx">m</w:t>
      </w:r>
      <w:r>
        <w:rPr/>
        <w:t vyd:_id="vyd:mmoj7fszaufyv5"/>
      </w:r>
      <w:r>
        <w:fldChar w:fldCharType="end" vyd:_id="vyd:mmoj7fsyyqndb9-end"/>
      </w:r>
      <w:r>
        <w:rPr/>
        <w:t vyd:_id="vyd:mmoj7fsxftfb2j">ap2go</w:t>
      </w:r>
      <w:r>
        <w:rPr/>
        <w:t vyd:_id="vyd:mmoj7n3vutgpk3">v.ru</w:t>
      </w:r>
      <w:r>
        <w:fldChar w:fldCharType="end" vyd:_id="vyd:0000000000008r-end"/>
      </w:r>
      <w:r>
        <w:rPr/>
        <w:t vyd:_id="vyd:0000000000008q">)</w:t>
      </w:r>
      <w:r>
        <w:rPr/>
        <w:t vyd:_id="vyd:0000000000008p">.</w:t>
      </w:r>
    </w:p>
    <w:p w:rsidR="00FE2CE2" w:rsidRPr="00FE2CE2" w:rsidRDefault="00FE2CE2" w:rsidP="00F03BBD" vyd:_id="vyd:0000000000008l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n">2.9.</w:t>
      </w:r>
      <w:r>
        <w:rPr>
          <w:rFonts w:eastAsia="Times New Roman" w:cstheme="minorHAnsi"/>
        </w:rPr>
        <w:t vyd:_id="vyd:0000000000008m" xml:space="preserve">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FE2CE2" w:rsidRPr="00FE2CE2" w:rsidRDefault="00FE2CE2" w:rsidP="00F03BBD" vyd:_id="vyd:0000000000008e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k">2.10.</w:t>
      </w:r>
      <w:r>
        <w:rPr>
          <w:rFonts w:eastAsia="Times New Roman" w:cstheme="minorHAnsi"/>
        </w:rPr>
        <w:t vyd:_id="vyd:0000000000008j" xml:space="preserve"> Пользователь — любой посетитель веб-сайта </w:t>
      </w:r>
      <w:r>
        <w:fldChar w:fldCharType="begin" vyd:_id="vyd:0000000000008h"/>
      </w:r>
      <w:r>
        <w:instrText>HYPERLINK "https://адрес"</w:instrText>
      </w:r>
      <w:r>
        <w:fldChar w:fldCharType="separate"/>
      </w:r>
      <w:r>
        <w:fldChar w:fldCharType="begin" vyd:_id="vyd:mmoj7rkd6cnitc"/>
      </w:r>
      <w:r>
        <w:instrText>HYPERLINK "https://адрес"</w:instrText>
      </w:r>
      <w:r>
        <w:fldChar w:fldCharType="separate"/>
      </w:r>
      <w:r>
        <w:rPr/>
        <w:t vyd:_id="vyd:mmoj7rkfdd95ju">https://</w:t>
      </w:r>
      <w:r>
        <w:rPr/>
        <w:t vyd:_id="vyd:mmoj7rkevjutro">m</w:t>
      </w:r>
      <w:r>
        <w:rPr/>
        <w:t vyd:_id="vyd:mmoj7rke5lwujt"/>
      </w:r>
      <w:r>
        <w:fldChar w:fldCharType="end" vyd:_id="vyd:mmoj7rkd6cnitc-end"/>
      </w:r>
      <w:r>
        <w:rPr/>
        <w:t vyd:_id="vyd:mmoj7rkcjh4zvs">ap2gov.ru</w:t>
      </w:r>
      <w:r>
        <w:fldChar w:fldCharType="end" vyd:_id="vyd:0000000000008h-end"/>
      </w:r>
      <w:r>
        <w:rPr/>
        <w:t vyd:_id="vyd:mmoj7tsaakwk7s">.</w:t>
      </w:r>
    </w:p>
    <w:p w:rsidR="00FE2CE2" w:rsidRPr="00FE2CE2" w:rsidRDefault="00FE2CE2" w:rsidP="00F03BBD" vyd:_id="vyd:0000000000008b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d">2.11.</w:t>
      </w:r>
      <w:r>
        <w:rPr>
          <w:rFonts w:eastAsia="Times New Roman" w:cstheme="minorHAnsi"/>
        </w:rPr>
        <w:t vyd:_id="vyd:0000000000008c" xml:space="preserve">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FE2CE2" w:rsidRPr="00FE2CE2" w:rsidRDefault="00FE2CE2" w:rsidP="00F03BBD" vyd:_id="vyd:00000000000088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a">2.12.</w:t>
      </w:r>
      <w:r>
        <w:rPr>
          <w:rFonts w:eastAsia="Times New Roman" w:cstheme="minorHAnsi"/>
        </w:rPr>
        <w:t vyd:_id="vyd:00000000000089" xml:space="preserve">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FE2CE2" w:rsidRPr="00FE2CE2" w:rsidRDefault="00FE2CE2" w:rsidP="00F03BBD" vyd:_id="vyd:00000000000085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7">2.13.</w:t>
      </w:r>
      <w:r>
        <w:rPr>
          <w:rFonts w:eastAsia="Times New Roman" w:cstheme="minorHAnsi"/>
        </w:rPr>
        <w:t vyd:_id="vyd:00000000000086" xml:space="preserve">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FE2CE2" w:rsidRPr="00FE2CE2" w:rsidRDefault="00FE2CE2" w:rsidP="00F03BBD" vyd:_id="vyd:00000000000082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84">2.14.</w:t>
      </w:r>
      <w:r>
        <w:rPr>
          <w:rFonts w:eastAsia="Times New Roman" w:cstheme="minorHAnsi"/>
        </w:rPr>
        <w:t vyd:_id="vyd:00000000000083" xml:space="preserve">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FE2CE2" w:rsidRPr="00817944" w:rsidRDefault="00FE2CE2" w:rsidP="00F03BBD" vyd:_id="vyd:00000000000080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81">3. Основные права и обязанности Оператора</w:t>
      </w:r>
    </w:p>
    <w:p w:rsidR="00FE2CE2" w:rsidRPr="00FE2CE2" w:rsidRDefault="00FE2CE2" w:rsidP="00F03BBD" vyd:_id="vyd:0000000000007x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7z">3.1.</w:t>
      </w:r>
      <w:r>
        <w:rPr>
          <w:rFonts w:eastAsia="Times New Roman" w:cstheme="minorHAnsi"/>
        </w:rPr>
        <w:t vyd:_id="vyd:0000000000007y" xml:space="preserve"> Оператор имеет право:</w:t>
      </w:r>
    </w:p>
    <w:p w:rsidR="00FE2CE2" w:rsidRPr="00FE2CE2" w:rsidRDefault="00FE2CE2" w:rsidP="00F03BBD" vyd:_id="vyd:0000000000007v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w">— получать от субъекта персональных данных достоверные информацию и/или документы, содержащие персональные данные;</w:t>
      </w:r>
    </w:p>
    <w:p w:rsidR="00FE2CE2" w:rsidRPr="00FE2CE2" w:rsidRDefault="00FE2CE2" w:rsidP="00F03BBD" vyd:_id="vyd:0000000000007t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u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FE2CE2" w:rsidRPr="00FE2CE2" w:rsidRDefault="00FE2CE2" w:rsidP="00F03BBD" vyd:_id="vyd:0000000000007r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s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FE2CE2" w:rsidRPr="00FE2CE2" w:rsidRDefault="00FE2CE2" w:rsidP="00F03BBD" vyd:_id="vyd:0000000000007o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7q">3.2.</w:t>
      </w:r>
      <w:r>
        <w:rPr>
          <w:rFonts w:eastAsia="Times New Roman" w:cstheme="minorHAnsi"/>
        </w:rPr>
        <w:t vyd:_id="vyd:0000000000007p" xml:space="preserve"> Оператор обязан:</w:t>
      </w:r>
    </w:p>
    <w:p w:rsidR="00FE2CE2" w:rsidRPr="00FE2CE2" w:rsidRDefault="00FE2CE2" w:rsidP="00F03BBD" vyd:_id="vyd:0000000000007m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n">— предоставлять субъекту персональных данных по его просьбе информацию, касающуюся обработки его персональных данных;</w:t>
      </w:r>
    </w:p>
    <w:p w:rsidR="00FE2CE2" w:rsidRPr="00FE2CE2" w:rsidRDefault="00FE2CE2" w:rsidP="00F03BBD" vyd:_id="vyd:0000000000007k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l">— организовывать обработку персональных данных в порядке, установленном действующим законодательством РФ;</w:t>
      </w:r>
    </w:p>
    <w:p w:rsidR="00FE2CE2" w:rsidRPr="00FE2CE2" w:rsidRDefault="00FE2CE2" w:rsidP="00F03BBD" vyd:_id="vyd:0000000000007i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j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FE2CE2" w:rsidRPr="00FE2CE2" w:rsidRDefault="00FE2CE2" w:rsidP="00F03BBD" vyd:_id="vyd:0000000000007g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h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FE2CE2" w:rsidRPr="00FE2CE2" w:rsidRDefault="00FE2CE2" w:rsidP="00F03BBD" vyd:_id="vyd:0000000000007e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f"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FE2CE2" w:rsidRPr="00FE2CE2" w:rsidRDefault="00FE2CE2" w:rsidP="00F03BBD" vyd:_id="vyd:0000000000007c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d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FE2CE2" w:rsidRPr="00FE2CE2" w:rsidRDefault="00FE2CE2" w:rsidP="00F03BBD" vyd:_id="vyd:0000000000007a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b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FE2CE2" w:rsidRPr="00FE2CE2" w:rsidRDefault="00FE2CE2" w:rsidP="00F03BBD" vyd:_id="vyd:00000000000078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9">— исполнять иные обязанности, предусмотренные Законом о персональных данных.</w:t>
      </w:r>
    </w:p>
    <w:p w:rsidR="00FE2CE2" w:rsidRPr="005E6738" w:rsidRDefault="00FE2CE2" w:rsidP="00F03BBD" vyd:_id="vyd:00000000000076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77">4. Основные права и обязанности субъектов персональных данных</w:t>
      </w:r>
    </w:p>
    <w:p w:rsidR="00FE2CE2" w:rsidRPr="00FE2CE2" w:rsidRDefault="00FE2CE2" w:rsidP="00F03BBD" vyd:_id="vyd:0000000000007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75">4.1.</w:t>
      </w:r>
      <w:r>
        <w:rPr>
          <w:rFonts w:eastAsia="Times New Roman" w:cstheme="minorHAnsi"/>
        </w:rPr>
        <w:t vyd:_id="vyd:00000000000074" xml:space="preserve"> Субъекты персональных данных имеют право:</w:t>
      </w:r>
    </w:p>
    <w:p w:rsidR="00FE2CE2" w:rsidRPr="00FE2CE2" w:rsidRDefault="00FE2CE2" w:rsidP="00F03BBD" vyd:_id="vyd:00000000000071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2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FE2CE2" w:rsidRPr="00FE2CE2" w:rsidRDefault="00FE2CE2" w:rsidP="00F03BBD" vyd:_id="vyd:0000000000006z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70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FE2CE2" w:rsidRPr="00FE2CE2" w:rsidRDefault="00FE2CE2" w:rsidP="00F03BBD" vyd:_id="vyd:0000000000006x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6y"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FE2CE2" w:rsidRPr="00FE2CE2" w:rsidRDefault="00FE2CE2" w:rsidP="00F03BBD" vyd:_id="vyd:0000000000006v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6w"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FE2CE2" w:rsidRPr="00FE2CE2" w:rsidRDefault="00FE2CE2" w:rsidP="00F03BBD" vyd:_id="vyd:0000000000006t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6u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FE2CE2" w:rsidRPr="00FE2CE2" w:rsidRDefault="00FE2CE2" w:rsidP="00F03BBD" vyd:_id="vyd:0000000000006r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6s">— на осуществление иных прав, предусмотренных законодательством РФ.</w:t>
      </w:r>
    </w:p>
    <w:p w:rsidR="00FE2CE2" w:rsidRPr="00FE2CE2" w:rsidRDefault="00FE2CE2" w:rsidP="00F03BBD" vyd:_id="vyd:0000000000006o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6q">4.2.</w:t>
      </w:r>
      <w:r>
        <w:rPr>
          <w:rFonts w:eastAsia="Times New Roman" w:cstheme="minorHAnsi"/>
        </w:rPr>
        <w:t vyd:_id="vyd:0000000000006p" xml:space="preserve"> Субъекты персональных данных обязаны:</w:t>
      </w:r>
    </w:p>
    <w:p w:rsidR="00FE2CE2" w:rsidRPr="00FE2CE2" w:rsidRDefault="00FE2CE2" w:rsidP="00F03BBD" vyd:_id="vyd:0000000000006m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6n">— предоставлять Оператору достоверные данные о себе;</w:t>
      </w:r>
    </w:p>
    <w:p w:rsidR="00FE2CE2" w:rsidRPr="00FE2CE2" w:rsidRDefault="00FE2CE2" w:rsidP="00F03BBD" vyd:_id="vyd:0000000000006k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6l">— сообщать Оператору об уточнении (обновлении, изменении) своих персональных данных.</w:t>
      </w:r>
    </w:p>
    <w:p w:rsidR="00FE2CE2" w:rsidRPr="00FE2CE2" w:rsidRDefault="00FE2CE2" w:rsidP="00F03BBD" vyd:_id="vyd:0000000000006h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6j">4.3.</w:t>
      </w:r>
      <w:r>
        <w:rPr>
          <w:rFonts w:eastAsia="Times New Roman" w:cstheme="minorHAnsi"/>
        </w:rPr>
        <w:t vyd:_id="vyd:0000000000006i" xml:space="preserve">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FE2CE2" w:rsidRPr="005E6738" w:rsidRDefault="00FE2CE2" w:rsidP="00F03BBD" vyd:_id="vyd:0000000000006f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6g">5. Принципы обработки персональных данных</w:t>
      </w:r>
    </w:p>
    <w:p w:rsidR="00FE2CE2" w:rsidRPr="00FE2CE2" w:rsidRDefault="00FE2CE2" w:rsidP="00F03BBD" vyd:_id="vyd:0000000000006c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6e">5.1.</w:t>
      </w:r>
      <w:r>
        <w:rPr>
          <w:rFonts w:eastAsia="Times New Roman" w:cstheme="minorHAnsi"/>
        </w:rPr>
        <w:t vyd:_id="vyd:0000000000006d" xml:space="preserve"> Обработка персональных данных осуществляется на законной и справедливой основе.</w:t>
      </w:r>
    </w:p>
    <w:p w:rsidR="00FE2CE2" w:rsidRPr="00FE2CE2" w:rsidRDefault="00FE2CE2" w:rsidP="00F03BBD" vyd:_id="vyd:00000000000069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6b">5.2.</w:t>
      </w:r>
      <w:r>
        <w:rPr>
          <w:rFonts w:eastAsia="Times New Roman" w:cstheme="minorHAnsi"/>
        </w:rPr>
        <w:t vyd:_id="vyd:0000000000006a" xml:space="preserve">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FE2CE2" w:rsidRPr="00FE2CE2" w:rsidRDefault="00FE2CE2" w:rsidP="00F03BBD" vyd:_id="vyd:0000000000006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68">5.3.</w:t>
      </w:r>
      <w:r>
        <w:rPr>
          <w:rFonts w:eastAsia="Times New Roman" w:cstheme="minorHAnsi"/>
        </w:rPr>
        <w:t vyd:_id="vyd:00000000000067" xml:space="preserve">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FE2CE2" w:rsidRPr="00FE2CE2" w:rsidRDefault="00FE2CE2" w:rsidP="00F03BBD" vyd:_id="vyd:0000000000006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65">5.4.</w:t>
      </w:r>
      <w:r>
        <w:rPr>
          <w:rFonts w:eastAsia="Times New Roman" w:cstheme="minorHAnsi"/>
        </w:rPr>
        <w:t vyd:_id="vyd:00000000000064" xml:space="preserve"> Обработке подлежат только персональные данные, которые отвечают целям их обработки.</w:t>
      </w:r>
    </w:p>
    <w:p w:rsidR="00FE2CE2" w:rsidRPr="00FE2CE2" w:rsidRDefault="00FE2CE2" w:rsidP="00F03BBD" vyd:_id="vyd:00000000000060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62">5.5.</w:t>
      </w:r>
      <w:r>
        <w:rPr>
          <w:rFonts w:eastAsia="Times New Roman" w:cstheme="minorHAnsi"/>
        </w:rPr>
        <w:t vyd:_id="vyd:00000000000061" xml:space="preserve">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FE2CE2" w:rsidRPr="00FE2CE2" w:rsidRDefault="00FE2CE2" w:rsidP="00F03BBD" vyd:_id="vyd:0000000000005v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5z">5.6.</w:t>
      </w:r>
      <w:r>
        <w:rPr>
          <w:rFonts w:eastAsia="Times New Roman" w:cstheme="minorHAnsi"/>
        </w:rPr>
        <w:t vyd:_id="vyd:0000000000005y" xml:space="preserve">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r>
        <w:rPr>
          <w:rFonts w:eastAsia="Times New Roman" w:cstheme="minorHAnsi"/>
        </w:rPr>
        <w:t vyd:_id="vyd:0000000000005x">неполных</w:t>
      </w:r>
      <w:r>
        <w:rPr>
          <w:rFonts w:eastAsia="Times New Roman" w:cstheme="minorHAnsi"/>
        </w:rPr>
        <w:t vyd:_id="vyd:0000000000005w" xml:space="preserve"> или неточных данных.</w:t>
      </w:r>
    </w:p>
    <w:p w:rsidR="00FE2CE2" w:rsidRPr="00FE2CE2" w:rsidRDefault="00FE2CE2" w:rsidP="00F03BBD" vyd:_id="vyd:0000000000005q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5u">5.7.</w:t>
      </w:r>
      <w:r>
        <w:rPr>
          <w:rFonts w:eastAsia="Times New Roman" w:cstheme="minorHAnsi"/>
        </w:rPr>
        <w:t vyd:_id="vyd:0000000000005t" xml:space="preserve">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>
        <w:rPr>
          <w:rFonts w:eastAsia="Times New Roman" w:cstheme="minorHAnsi"/>
        </w:rPr>
        <w:t vyd:_id="vyd:0000000000005s">поручителем</w:t>
      </w:r>
      <w:r>
        <w:rPr>
          <w:rFonts w:eastAsia="Times New Roman" w:cstheme="minorHAnsi"/>
        </w:rPr>
        <w:t vyd:_id="vyd:0000000000005r"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FE2CE2" w:rsidRPr="005E6738" w:rsidRDefault="00FE2CE2" w:rsidP="00F03BBD" vyd:_id="vyd:0000000000005o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5p">6. Цели обработки персональных данных</w:t>
      </w:r>
    </w:p>
    <w:tbl vyd:_id="vyd:0000000000004h">
      <w:tblPr>
        <w:tblW w:w="0" w:type="auto"/>
        <w:tblBorders>
          <w:top w:val="single" w:color="D8D8D8" w:sz="6" w:space="0"/>
          <w:left w:val="single" w:color="D8D8D8" w:sz="6" w:space="0"/>
          <w:bottom w:val="single" w:color="D8D8D8" w:sz="6" w:space="0"/>
          <w:right w:val="single" w:color="D8D8D8" w:sz="6" w:space="0"/>
        </w:tblBorders>
        <w:tblCellMar>
          <w:top w:w="15" w:type="dxa"/>
          <w:start w:w="15" w:type="dxa"/>
          <w:bottom w:w="15" w:type="dxa"/>
          <w:end w:w="15" w:type="dxa"/>
        </w:tblCellMar>
        <w:tblLook w:firstRow="1" w:lastRow="0" w:firstColumn="1" w:lastColumn="0" w:noHBand="0" w:noVBand="1" w:val="07c5"/>
      </w:tblPr>
      <w:tblGrid>
        <w:gridCol w:w="3000"/>
        <w:gridCol w:w="6339"/>
      </w:tblGrid>
      <w:tr w:rsidR="00FE2CE2" w:rsidRPr="00FE2CE2" w:rsidTr="00FE2CE2" vyd:_id="vyd:0000000000005h">
        <w:tc vyd:_id="vyd:0000000000005l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E2CE2" w:rsidRPr="00FE2CE2" w:rsidRDefault="00FE2CE2" w:rsidP="00F03BBD" vyd:_id="vyd:0000000000005m">
            <w:pPr>
              <w:shd w:val="clear" w:color="auto" w:fill="FFFFFF" w:themeFill="background1"/>
              <w:spacing w:after="36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vyd:_id="vyd:0000000000005n">Цель обработки</w:t>
            </w:r>
          </w:p>
        </w:tc>
        <w:tc vyd:_id="vyd:0000000000005i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E2CE2" w:rsidRPr="00F03BBD" w:rsidRDefault="00FE2CE2" w:rsidP="00F03BBD" vyd:_id="vyd:0000000000005j">
            <w:pPr>
              <w:shd w:val="clear" w:color="auto" w:fill="FFFFFF" w:themeFill="background1"/>
            </w:pPr>
            <w:r>
              <w:t vyd:_id="vyd:0000000000005k"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FE2CE2" w:rsidRPr="00FE2CE2" w:rsidTr="00FE2CE2" vyd:_id="vyd:00000000000057">
        <w:tc vyd:_id="vyd:0000000000005e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E2CE2" w:rsidRPr="00FE2CE2" w:rsidRDefault="00FE2CE2" w:rsidP="00F03BBD" vyd:_id="vyd:0000000000005f">
            <w:pPr>
              <w:shd w:val="clear" w:color="auto" w:fill="FFFFFF" w:themeFill="background1"/>
              <w:spacing w:after="36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vyd:_id="vyd:0000000000005g">Персональные данные</w:t>
            </w:r>
          </w:p>
        </w:tc>
        <w:tc vyd:_id="vyd:00000000000058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E2CE2" w:rsidRPr="00F03BBD" w:rsidRDefault="00FE2CE2" w:rsidP="00F03BBD" vyd:_id="vyd:0000000000005c">
            <w:pPr>
              <w:shd w:val="clear" w:color="auto" w:fill="FFFFFF" w:themeFill="background1"/>
            </w:pPr>
            <w:r>
              <w:t vyd:_id="vyd:0000000000005d">фамилия, имя, отчество</w:t>
            </w:r>
          </w:p>
          <w:p w:rsidR="00FE2CE2" w:rsidRDefault="00FE2CE2" w:rsidP="00F03BBD" vyd:_id="vyd:0000000000005a">
            <w:pPr>
              <w:shd w:val="clear" w:color="auto" w:fill="FFFFFF" w:themeFill="background1"/>
            </w:pPr>
            <w:r>
              <w:t vyd:_id="vyd:0000000000005b">электронный адрес</w:t>
            </w:r>
          </w:p>
          <w:p w:rsidR="00F03BBD" w:rsidRPr="00F03BBD" w:rsidRDefault="00F03BBD" w:rsidP="00F03BBD" vyd:_id="vyd:00000000000059">
            <w:pPr>
              <w:shd w:val="clear" w:color="auto" w:fill="FFFFFF" w:themeFill="background1"/>
            </w:pPr>
          </w:p>
        </w:tc>
      </w:tr>
      <w:tr w:rsidR="00FE2CE2" w:rsidRPr="00FE2CE2" w:rsidTr="00FE2CE2" vyd:_id="vyd:0000000000004r">
        <w:tc vyd:_id="vyd:00000000000054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E2CE2" w:rsidRPr="00FE2CE2" w:rsidRDefault="00FE2CE2" w:rsidP="00F03BBD" vyd:_id="vyd:0000000000005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vyd:_id="vyd:00000000000056">Правовые основания</w:t>
            </w:r>
          </w:p>
        </w:tc>
        <w:tc vyd:_id="vyd:0000000000004s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03BBD" w:rsidRPr="00F03BBD" w:rsidRDefault="00F03BBD" w:rsidP="00F03BBD" vyd:_id="vyd:00000000000052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</w:rPr>
            </w:pPr>
            <w:r>
              <w:t vyd:_id="vyd:00000000000053" xml:space="preserve">Федеральный закон от 27.07.2006 N 152-ФЗ "О персональных данных"; </w:t>
            </w:r>
          </w:p>
          <w:p w:rsidR="00F03BBD" w:rsidRPr="00F03BBD" w:rsidRDefault="00F03BBD" w:rsidP="00F03BBD" vyd:_id="vyd:00000000000050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</w:rPr>
            </w:pPr>
            <w:r>
              <w:t vyd:_id="vyd:00000000000051" xml:space="preserve">Федеральный закон от 27.07.2006 N 149-ФЗ "Об информации, информационных технологиях и защите информации"; </w:t>
            </w:r>
          </w:p>
          <w:p w:rsidR="00F03BBD" w:rsidRPr="00F03BBD" w:rsidRDefault="00F03BBD" w:rsidP="00F03BBD" vyd:_id="vyd:0000000000004y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</w:rPr>
            </w:pPr>
            <w:r>
              <w:t vyd:_id="vyd:0000000000004z" xml:space="preserve">уставные (учредительные) документы Оператора; </w:t>
            </w:r>
          </w:p>
          <w:p w:rsidR="00F03BBD" w:rsidRPr="00F03BBD" w:rsidRDefault="00F03BBD" w:rsidP="00F03BBD" vyd:_id="vyd:0000000000004w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</w:rPr>
            </w:pPr>
            <w:r>
              <w:t vyd:_id="vyd:0000000000004x" xml:space="preserve">договоры, заключаемые между оператором и субъектом персональных данных; </w:t>
            </w:r>
          </w:p>
          <w:p w:rsidR="00FE2CE2" w:rsidRPr="00F03BBD" w:rsidRDefault="00F03BBD" w:rsidP="00F03BBD" vyd:_id="vyd:0000000000004t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</w:rPr>
            </w:pPr>
            <w:r>
              <w:t vyd:_id="vyd:0000000000004v" xml:space="preserve">согласие на обработку </w:t>
            </w:r>
            <w:r>
              <w:t vyd:_id="vyd:0000000000004u">ПДн</w:t>
            </w:r>
          </w:p>
        </w:tc>
      </w:tr>
      <w:tr w:rsidR="00FE2CE2" w:rsidRPr="00FE2CE2" w:rsidTr="00FE2CE2" vyd:_id="vyd:0000000000004i">
        <w:tc vyd:_id="vyd:0000000000004o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E2CE2" w:rsidRPr="00FE2CE2" w:rsidRDefault="00FE2CE2" w:rsidP="00F03BBD" vyd:_id="vyd:0000000000004p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vyd:_id="vyd:0000000000004q">Виды обработки персональных данных</w:t>
            </w:r>
          </w:p>
        </w:tc>
        <w:tc vyd:_id="vyd:0000000000004j">
          <w:tcPr>
            <w:tcBorders>
              <w:top w:val="single" w:color="D8D8D8" w:sz="6" w:space="0"/>
              <w:start w:val="single" w:color="D8D8D8" w:sz="6" w:space="0"/>
              <w:bottom w:val="single" w:color="D8D8D8" w:sz="6" w:space="0"/>
              <w:end w:val="single" w:color="D8D8D8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 w:val="1"/>
          </w:tcPr>
          <w:p w:rsidR="00FE2CE2" w:rsidRPr="00F03BBD" w:rsidRDefault="00FE2CE2" w:rsidP="00F03BBD" vyd:_id="vyd:0000000000004m">
            <w:pPr>
              <w:shd w:val="clear" w:color="auto" w:fill="FFFFFF" w:themeFill="background1"/>
            </w:pPr>
            <w:r>
              <w:t vyd:_id="vyd:0000000000004n">Сбор, запись, систематизация, накопление, хранение, уничтожение и обезличивание персональных данных</w:t>
            </w:r>
          </w:p>
          <w:p w:rsidR="00FE2CE2" w:rsidRPr="00F03BBD" w:rsidRDefault="00FE2CE2" w:rsidP="00F03BBD" vyd:_id="vyd:0000000000004k">
            <w:pPr>
              <w:shd w:val="clear" w:color="auto" w:fill="FFFFFF" w:themeFill="background1"/>
              <w:rPr/>
            </w:pPr>
            <w:r>
              <w:t vyd:_id="vyd:0000000000004l">Отправка информационных писем на адрес электронной почты</w:t>
            </w:r>
          </w:p>
        </w:tc>
      </w:tr>
    </w:tbl>
    <w:p w:rsidR="00F03BBD" w:rsidRDefault="00F03BBD" w:rsidP="00F03BBD" vyd:_id="vyd:0000000000004g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</w:rPr>
      </w:pPr>
    </w:p>
    <w:p w:rsidR="00F03BBD" w:rsidRDefault="00AF2A63" w:rsidP="00F03BBD" vyd:_id="vyd:00000000000047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4f">6.1.</w:t>
      </w:r>
      <w:r>
        <w:rPr>
          <w:rFonts w:eastAsia="Times New Roman" w:cstheme="minorHAnsi"/>
        </w:rPr>
        <w:t vyd:_id="vyd:0000000000004e" xml:space="preserve"> На веб-сайте</w:t>
      </w:r>
      <w:r>
        <w:rPr>
          <w:rFonts w:eastAsia="Times New Roman" w:cstheme="minorHAnsi"/>
        </w:rPr>
        <w:t vyd:_id="vyd:0000000000004d" xml:space="preserve"> используются файлы </w:t>
      </w:r>
      <w:r>
        <w:rPr>
          <w:rFonts w:eastAsia="Times New Roman" w:cstheme="minorHAnsi"/>
        </w:rPr>
        <w:t vyd:_id="vyd:0000000000004c">cookie</w:t>
      </w:r>
      <w:r>
        <w:rPr>
          <w:rFonts w:eastAsia="Times New Roman" w:cstheme="minorHAnsi"/>
        </w:rPr>
        <w:t vyd:_id="vyd:0000000000004b" xml:space="preserve">, необходимые для обеспечения безопасности и корректной работы функционала авторизации пользователей. </w:t>
      </w:r>
      <w:r>
        <w:rPr>
          <w:rFonts w:eastAsia="Times New Roman" w:cstheme="minorHAnsi"/>
        </w:rPr>
        <w:t vyd:_id="vyd:0000000000004a">Cookies</w:t>
      </w:r>
      <w:r>
        <w:rPr>
          <w:rFonts w:eastAsia="Times New Roman" w:cstheme="minorHAnsi"/>
        </w:rPr>
        <w:t vyd:_id="vyd:00000000000049" xml:space="preserve"> не применяются для аналитики, маркет</w:t>
      </w:r>
      <w:r>
        <w:rPr>
          <w:rFonts w:eastAsia="Times New Roman" w:cstheme="minorHAnsi"/>
        </w:rPr>
        <w:t vyd:_id="vyd:00000000000048">инга или передачи третьим лицам:</w:t>
      </w:r>
    </w:p>
    <w:p w:rsidR="00F03BBD" w:rsidRDefault="00F03BBD" w:rsidP="00F03BBD" vyd:_id="vyd:00000000000041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46" xml:space="preserve">1. Название </w:t>
      </w:r>
      <w:r>
        <w:rPr>
          <w:rFonts w:eastAsia="Times New Roman" w:cstheme="minorHAnsi"/>
        </w:rPr>
        <w:t vyd:_id="vyd:00000000000045">cookie</w:t>
      </w:r>
      <w:r>
        <w:rPr>
          <w:rFonts w:eastAsia="Times New Roman" w:cstheme="minorHAnsi"/>
        </w:rPr>
        <w:t vyd:_id="vyd:00000000000044" xml:space="preserve">: </w:t>
      </w:r>
      <w:r>
        <w:rPr>
          <w:rFonts w:eastAsia="Times New Roman" w:cstheme="minorHAnsi"/>
          <w:shd w:val="clear" w:fill="#ffff00"/>
        </w:rPr>
        <w:t vyd:_id="vyd:00000000000043">AspNetCore.Application.Id</w:t>
      </w:r>
      <w:r>
        <w:rPr>
          <w:rFonts w:eastAsia="Times New Roman" w:cstheme="minorHAnsi"/>
        </w:rPr>
        <w:t vyd:_id="vyd:00000000000042" xml:space="preserve">    </w:t>
      </w:r>
    </w:p>
    <w:p w:rsidR="00F03BBD" w:rsidRPr="00F03BBD" w:rsidRDefault="00F03BBD" w:rsidP="00F03BBD" vyd:_id="vyd:0000000000003w">
      <w:pPr>
        <w:pStyle w:val="a8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40" xml:space="preserve">вид: </w:t>
      </w:r>
      <w:r>
        <w:rPr>
          <w:rFonts w:eastAsia="Times New Roman" w:cstheme="minorHAnsi"/>
          <w:shd w:val="clear" w:fill="#ffff00"/>
        </w:rPr>
        <w:t vyd:_id="vyd:0000000000003z">persistent</w:t>
      </w:r>
      <w:r>
        <w:rPr>
          <w:rFonts w:eastAsia="Times New Roman" w:cstheme="minorHAnsi"/>
          <w:shd w:val="clear" w:fill="#ffff00"/>
        </w:rPr>
        <w:t vyd:_id="vyd:0000000000003y" xml:space="preserve"> </w:t>
      </w:r>
      <w:r>
        <w:rPr>
          <w:rFonts w:eastAsia="Times New Roman" w:cstheme="minorHAnsi"/>
          <w:shd w:val="clear" w:fill="#ffff00"/>
        </w:rPr>
        <w:t vyd:_id="vyd:0000000000003x">cookie</w:t>
      </w:r>
    </w:p>
    <w:p w:rsidR="00F03BBD" w:rsidRPr="00F03BBD" w:rsidRDefault="00F03BBD" w:rsidP="00F03BBD" vyd:_id="vyd:0000000000003r">
      <w:pPr>
        <w:pStyle w:val="a8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3v" xml:space="preserve">цель хранения: </w:t>
      </w:r>
      <w:r>
        <w:rPr>
          <w:rFonts w:eastAsia="Times New Roman" w:cstheme="minorHAnsi"/>
        </w:rPr>
        <w:t vyd:_id="vyd:0000000000003u">авторизационные</w:t>
      </w:r>
      <w:r>
        <w:rPr>
          <w:rFonts w:eastAsia="Times New Roman" w:cstheme="minorHAnsi"/>
        </w:rPr>
        <w:t vyd:_id="vyd:0000000000003t" xml:space="preserve"> </w:t>
      </w:r>
      <w:r>
        <w:rPr>
          <w:rFonts w:eastAsia="Times New Roman" w:cstheme="minorHAnsi"/>
        </w:rPr>
        <w:t vyd:_id="vyd:0000000000003s">cookie</w:t>
      </w:r>
    </w:p>
    <w:p w:rsidR="00F03BBD" w:rsidRPr="00F03BBD" w:rsidRDefault="00F03BBD" w:rsidP="00F03BBD" vyd:_id="vyd:0000000000003p">
      <w:pPr>
        <w:pStyle w:val="a8"/>
        <w:numPr>
          <w:ilvl w:val="0"/>
          <w:numId w:val="14"/>
        </w:num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3q" xml:space="preserve">срок хранения: 1 день. </w:t>
      </w:r>
    </w:p>
    <w:p w:rsidR="00F03BBD" w:rsidRPr="00F03BBD" w:rsidRDefault="00F03BBD" w:rsidP="00F03BBD" vyd:_id="vyd:0000000000003k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vyd:_id="vyd:0000000000003o" xml:space="preserve">2. </w:t>
      </w:r>
      <w:r>
        <w:rPr>
          <w:rFonts w:eastAsia="Times New Roman" w:cstheme="minorHAnsi"/>
        </w:rPr>
        <w:t vyd:_id="vyd:0000000000003n">Название</w:t>
      </w:r>
      <w:r>
        <w:rPr>
          <w:rFonts w:eastAsia="Times New Roman" w:cstheme="minorHAnsi"/>
          <w:lang w:val="en-US"/>
        </w:rPr>
        <w:t vyd:_id="vyd:0000000000003m" xml:space="preserve"> cookie: </w:t>
      </w:r>
      <w:r>
        <w:rPr>
          <w:rFonts w:eastAsia="Times New Roman" w:cstheme="minorHAnsi"/>
          <w:shd w:val="clear" w:fill="#ffff00"/>
          <w:lang w:val="en-US"/>
        </w:rPr>
        <w:t vyd:_id="vyd:0000000000003l">REPLICA_ADDRESS</w:t>
      </w:r>
    </w:p>
    <w:p w:rsidR="00F03BBD" w:rsidRPr="00F03BBD" w:rsidRDefault="00F03BBD" w:rsidP="00F03BBD" vyd:_id="vyd:0000000000003f">
      <w:pPr>
        <w:pStyle w:val="a8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3j" xml:space="preserve">вид: </w:t>
      </w:r>
      <w:r>
        <w:rPr>
          <w:rFonts w:eastAsia="Times New Roman" w:cstheme="minorHAnsi"/>
          <w:lang w:val="en-US"/>
        </w:rPr>
        <w:t vyd:_id="vyd:0000000000003i">session</w:t>
      </w:r>
      <w:r>
        <w:rPr>
          <w:rFonts w:eastAsia="Times New Roman" w:cstheme="minorHAnsi"/>
        </w:rPr>
        <w:t vyd:_id="vyd:0000000000003h" xml:space="preserve"> </w:t>
      </w:r>
      <w:r>
        <w:rPr>
          <w:rFonts w:eastAsia="Times New Roman" w:cstheme="minorHAnsi"/>
          <w:lang w:val="en-US"/>
        </w:rPr>
        <w:t vyd:_id="vyd:0000000000003g">cookie</w:t>
      </w:r>
    </w:p>
    <w:p w:rsidR="00F03BBD" w:rsidRPr="00F03BBD" w:rsidRDefault="00F03BBD" w:rsidP="00F03BBD" vyd:_id="vyd:0000000000003d">
      <w:pPr>
        <w:pStyle w:val="a8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3e">цель хранения: для идентификации соединения с сервером</w:t>
      </w:r>
    </w:p>
    <w:p w:rsidR="00F03BBD" w:rsidRPr="00F03BBD" w:rsidRDefault="00F03BBD" w:rsidP="00F03BBD" vyd:_id="vyd:0000000000003b">
      <w:pPr>
        <w:pStyle w:val="a8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3c">срок хранения: хранится пока сайт открыт</w:t>
      </w:r>
    </w:p>
    <w:p w:rsidR="00F03BBD" w:rsidRDefault="00F03BBD" w:rsidP="00F03BBD" vyd:_id="vyd:00000000000033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3a">6.1.1.</w:t>
      </w:r>
      <w:r>
        <w:rPr>
          <w:rFonts w:eastAsia="Times New Roman" w:cstheme="minorHAnsi"/>
        </w:rPr>
        <w:t vyd:_id="vyd:00000000000039" xml:space="preserve"> </w:t>
      </w:r>
      <w:r>
        <w:rPr>
          <w:rFonts w:eastAsia="Times New Roman" w:cstheme="minorHAnsi"/>
        </w:rPr>
        <w:t vyd:_id="vyd:00000000000038" xml:space="preserve">Пользователь может в любой момент заблокировать или удалить </w:t>
      </w:r>
      <w:r>
        <w:rPr>
          <w:rFonts w:eastAsia="Times New Roman" w:cstheme="minorHAnsi"/>
        </w:rPr>
        <w:t vyd:_id="vyd:00000000000037">coo</w:t>
      </w:r>
      <w:r>
        <w:rPr>
          <w:rFonts w:eastAsia="Times New Roman" w:cstheme="minorHAnsi"/>
        </w:rPr>
        <w:t vyd:_id="vyd:00000000000036">kie</w:t>
      </w:r>
      <w:r>
        <w:rPr>
          <w:rFonts w:eastAsia="Times New Roman" w:cstheme="minorHAnsi"/>
        </w:rPr>
        <w:t vyd:_id="vyd:00000000000035" xml:space="preserve"> средствами своего браузера, </w:t>
      </w:r>
      <w:r>
        <w:rPr>
          <w:rFonts w:eastAsia="Times New Roman" w:cstheme="minorHAnsi"/>
        </w:rPr>
        <w:t vyd:_id="vyd:00000000000034">при этом возможна потеря возможности автоматической авторизации и корректной работы отдельных разделов сайта.</w:t>
      </w:r>
    </w:p>
    <w:p w:rsidR="00FE2CE2" w:rsidRPr="005E6738" w:rsidRDefault="00FE2CE2" w:rsidP="00F03BBD" vyd:_id="vyd:00000000000031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32">7. Условия обработки персональных данных</w:t>
      </w:r>
    </w:p>
    <w:p w:rsidR="00FE2CE2" w:rsidRPr="00FE2CE2" w:rsidRDefault="00FE2CE2" w:rsidP="00F03BBD" vyd:_id="vyd:0000000000002y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30">7.1.</w:t>
      </w:r>
      <w:r>
        <w:rPr>
          <w:rFonts w:eastAsia="Times New Roman" w:cstheme="minorHAnsi"/>
        </w:rPr>
        <w:t vyd:_id="vyd:0000000000002z" xml:space="preserve">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FE2CE2" w:rsidRPr="00FE2CE2" w:rsidRDefault="00FE2CE2" w:rsidP="00F03BBD" vyd:_id="vyd:0000000000002u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x">7.2.</w:t>
      </w:r>
      <w:r>
        <w:rPr>
          <w:rFonts w:eastAsia="Times New Roman" w:cstheme="minorHAnsi"/>
        </w:rPr>
        <w:t vyd:_id="vyd:0000000000002w" xml:space="preserve">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</w:t>
      </w:r>
      <w:r>
        <w:rPr>
          <w:rFonts w:eastAsia="Times New Roman" w:cstheme="minorHAnsi"/>
        </w:rPr>
        <w:t vyd:_id="vyd:0000000000002v">возложенных законодательством Российской Федерации на оператора функций, полномочий и обязанностей.</w:t>
      </w:r>
    </w:p>
    <w:p w:rsidR="00FE2CE2" w:rsidRPr="00FE2CE2" w:rsidRDefault="00FE2CE2" w:rsidP="00F03BBD" vyd:_id="vyd:0000000000002r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t">7.3.</w:t>
      </w:r>
      <w:r>
        <w:rPr>
          <w:rFonts w:eastAsia="Times New Roman" w:cstheme="minorHAnsi"/>
        </w:rPr>
        <w:t vyd:_id="vyd:0000000000002s" xml:space="preserve">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FE2CE2" w:rsidRPr="00FE2CE2" w:rsidRDefault="00FE2CE2" w:rsidP="00F03BBD" vyd:_id="vyd:0000000000002m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q">7.4.</w:t>
      </w:r>
      <w:r>
        <w:rPr>
          <w:rFonts w:eastAsia="Times New Roman" w:cstheme="minorHAnsi"/>
        </w:rPr>
        <w:t vyd:_id="vyd:0000000000002p" xml:space="preserve"> Обработка персональных данных необходима для исполнения договора, стороной которого либо выгодоприобретателем или </w:t>
      </w:r>
      <w:r>
        <w:rPr>
          <w:rFonts w:eastAsia="Times New Roman" w:cstheme="minorHAnsi"/>
        </w:rPr>
        <w:t vyd:_id="vyd:0000000000002o">поручителем,</w:t>
      </w:r>
      <w:r>
        <w:rPr>
          <w:rFonts w:eastAsia="Times New Roman" w:cstheme="minorHAnsi"/>
        </w:rPr>
        <w:t vyd:_id="vyd:0000000000002n"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FE2CE2" w:rsidRPr="00FE2CE2" w:rsidRDefault="00FE2CE2" w:rsidP="00F03BBD" vyd:_id="vyd:0000000000002j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l">7.5.</w:t>
      </w:r>
      <w:r>
        <w:rPr>
          <w:rFonts w:eastAsia="Times New Roman" w:cstheme="minorHAnsi"/>
        </w:rPr>
        <w:t vyd:_id="vyd:0000000000002k" xml:space="preserve">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FE2CE2" w:rsidRPr="00FE2CE2" w:rsidRDefault="00FE2CE2" w:rsidP="00F03BBD" vyd:_id="vyd:0000000000002g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i">7.6.</w:t>
      </w:r>
      <w:r>
        <w:rPr>
          <w:rFonts w:eastAsia="Times New Roman" w:cstheme="minorHAnsi"/>
        </w:rPr>
        <w:t vyd:_id="vyd:0000000000002h" xml:space="preserve">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FE2CE2" w:rsidRPr="00FE2CE2" w:rsidRDefault="00FE2CE2" w:rsidP="00F03BBD" vyd:_id="vyd:0000000000002d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f">7.7.</w:t>
      </w:r>
      <w:r>
        <w:rPr>
          <w:rFonts w:eastAsia="Times New Roman" w:cstheme="minorHAnsi"/>
        </w:rPr>
        <w:t vyd:_id="vyd:0000000000002e" xml:space="preserve">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FE2CE2" w:rsidRPr="005E6738" w:rsidRDefault="00FE2CE2" w:rsidP="00F03BBD" vyd:_id="vyd:0000000000002b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2c">8. Порядок сбора, хранения, передачи и других видов обработки персональных данных</w:t>
      </w:r>
    </w:p>
    <w:p w:rsidR="00FE2CE2" w:rsidRPr="00FE2CE2" w:rsidRDefault="00FE2CE2" w:rsidP="00F03BBD" vyd:_id="vyd:00000000000029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2a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FE2CE2" w:rsidRPr="00FE2CE2" w:rsidRDefault="00FE2CE2" w:rsidP="00F03BBD" vyd:_id="vyd:0000000000002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8">8.1.</w:t>
      </w:r>
      <w:r>
        <w:rPr>
          <w:rFonts w:eastAsia="Times New Roman" w:cstheme="minorHAnsi"/>
        </w:rPr>
        <w:t vyd:_id="vyd:00000000000027" xml:space="preserve">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FE2CE2" w:rsidRPr="00FE2CE2" w:rsidRDefault="00FE2CE2" w:rsidP="00F03BBD" vyd:_id="vyd:0000000000002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5">8.2.</w:t>
      </w:r>
      <w:r>
        <w:rPr>
          <w:rFonts w:eastAsia="Times New Roman" w:cstheme="minorHAnsi"/>
        </w:rPr>
        <w:t vyd:_id="vyd:00000000000024" xml:space="preserve">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FE2CE2" w:rsidRPr="00FE2CE2" w:rsidRDefault="00FE2CE2" w:rsidP="00F03BBD" vyd:_id="vyd:0000000000001x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22">8.3.</w:t>
      </w:r>
      <w:r>
        <w:rPr>
          <w:rFonts w:eastAsia="Times New Roman" w:cstheme="minorHAnsi"/>
        </w:rPr>
        <w:t vyd:_id="vyd:00000000000021" xml:space="preserve">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info@map2gov.ru</w:t>
      </w:r>
      <w:r>
        <w:rPr>
          <w:rFonts w:eastAsia="Times New Roman" w:cstheme="minorHAnsi"/>
        </w:rPr>
        <w:t vyd:_id="vyd:0000000000001y" xml:space="preserve"> с пометкой «Актуализация персональных данных».</w:t>
      </w:r>
    </w:p>
    <w:p w:rsidR="00FE2CE2" w:rsidRPr="00FE2CE2" w:rsidRDefault="00FE2CE2" w:rsidP="00F03BBD" vyd:_id="vyd:0000000000001n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1w">8.4.</w:t>
      </w:r>
      <w:r>
        <w:rPr>
          <w:rFonts w:eastAsia="Times New Roman" w:cstheme="minorHAnsi"/>
        </w:rPr>
        <w:t vyd:_id="vyd:0000000000001v" xml:space="preserve">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>
        <w:rPr>
          <w:rFonts w:eastAsia="Times New Roman" w:cstheme="minorHAnsi"/>
        </w:rPr>
        <w:br vyd:_id="vyd:0000000000001u"/>
      </w:r>
      <w:r>
        <w:rPr>
          <w:rFonts w:eastAsia="Times New Roman" w:cstheme="minorHAnsi"/>
        </w:rPr>
        <w:t vyd:_id="vyd:0000000000001t"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</w:t>
      </w:r>
      <w:r>
        <w:rPr>
          <w:rFonts w:eastAsia="Times New Roman" w:cstheme="minorHAnsi"/>
          <w:shd w:val="clear" w:color="auto" w:fill="FFFFFF" w:themeFill="background1"/>
        </w:rPr>
        <w:t vyd:_id="vyd:0000000000001s" xml:space="preserve">Оператора </w:t>
      </w:r>
      <w:r>
        <w:rPr>
          <w:rFonts w:eastAsia="Times New Roman" w:cstheme="minorHAnsi"/>
        </w:rPr>
        <w:t vyd:_id="vyd:mmoj92z8w34vyv">info@map2gov.ru</w:t>
      </w:r>
      <w:r>
        <w:rPr>
          <w:rFonts w:eastAsia="Times New Roman" w:cstheme="minorHAnsi"/>
        </w:rPr>
        <w:t vyd:_id="vyd:0000000000001p" xml:space="preserve"> </w:t>
      </w:r>
      <w:r>
        <w:rPr>
          <w:rFonts w:eastAsia="Times New Roman" w:cstheme="minorHAnsi"/>
        </w:rPr>
        <w:t vyd:_id="vyd:0000000000001o">с пометкой «Отзыв согласия на обработку персональных данных».</w:t>
      </w:r>
    </w:p>
    <w:p w:rsidR="00FE2CE2" w:rsidRPr="00FE2CE2" w:rsidRDefault="00FE2CE2" w:rsidP="00F03BBD" vyd:_id="vyd:0000000000001k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1m">8.5.</w:t>
      </w:r>
      <w:r>
        <w:rPr>
          <w:rFonts w:eastAsia="Times New Roman" w:cstheme="minorHAnsi"/>
        </w:rPr>
        <w:t vyd:_id="vyd:0000000000001l" xml:space="preserve">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FE2CE2" w:rsidRPr="00FE2CE2" w:rsidRDefault="00FE2CE2" w:rsidP="00F03BBD" vyd:_id="vyd:0000000000001g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1j">8.6.</w:t>
      </w:r>
      <w:r>
        <w:rPr>
          <w:rFonts w:eastAsia="Times New Roman" w:cstheme="minorHAnsi"/>
        </w:rPr>
        <w:t vyd:_id="vyd:0000000000001i" xml:space="preserve">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</w:t>
      </w:r>
      <w:r>
        <w:rPr>
          <w:rFonts w:eastAsia="Times New Roman" w:cstheme="minorHAnsi"/>
        </w:rPr>
        <w:t vyd:_id="vyd:0000000000001h">данных в государственных, общественных и иных публичных интересах, определенных законодательством РФ.</w:t>
      </w:r>
    </w:p>
    <w:p w:rsidR="00FE2CE2" w:rsidRPr="00FE2CE2" w:rsidRDefault="00FE2CE2" w:rsidP="00F03BBD" vyd:_id="vyd:0000000000001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1f">8.7.</w:t>
      </w:r>
      <w:r>
        <w:rPr>
          <w:rFonts w:eastAsia="Times New Roman" w:cstheme="minorHAnsi"/>
        </w:rPr>
        <w:t vyd:_id="vyd:0000000000001e" xml:space="preserve"> Оператор при обработке персональных данных обеспечивает конфиденциальность персональных данных.</w:t>
      </w:r>
    </w:p>
    <w:p w:rsidR="00FE2CE2" w:rsidRPr="00FE2CE2" w:rsidRDefault="00FE2CE2" w:rsidP="00F03BBD" vyd:_id="vyd:00000000000018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1c">8.8.</w:t>
      </w:r>
      <w:r>
        <w:rPr>
          <w:rFonts w:eastAsia="Times New Roman" w:cstheme="minorHAnsi"/>
        </w:rPr>
        <w:t vyd:_id="vyd:0000000000001b" xml:space="preserve">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>
        <w:rPr>
          <w:rFonts w:eastAsia="Times New Roman" w:cstheme="minorHAnsi"/>
        </w:rPr>
        <w:t vyd:_id="vyd:0000000000001a">поручителем</w:t>
      </w:r>
      <w:r>
        <w:rPr>
          <w:rFonts w:eastAsia="Times New Roman" w:cstheme="minorHAnsi"/>
        </w:rPr>
        <w:t vyd:_id="vyd:00000000000019" xml:space="preserve"> по которому является субъект персональных данных.</w:t>
      </w:r>
    </w:p>
    <w:p w:rsidR="00FE2CE2" w:rsidRPr="00FE2CE2" w:rsidRDefault="00FE2CE2" w:rsidP="00F03BBD" vyd:_id="vyd:00000000000015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17">8.9.</w:t>
      </w:r>
      <w:r>
        <w:rPr>
          <w:rFonts w:eastAsia="Times New Roman" w:cstheme="minorHAnsi"/>
        </w:rPr>
        <w:t vyd:_id="vyd:00000000000016" xml:space="preserve">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FE2CE2" w:rsidRPr="005E6738" w:rsidRDefault="00FE2CE2" w:rsidP="00F03BBD" vyd:_id="vyd:00000000000013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14">9. Перечень действий, производимых Оператором с полученными персональными данными</w:t>
      </w:r>
    </w:p>
    <w:p w:rsidR="00FE2CE2" w:rsidRPr="00FE2CE2" w:rsidRDefault="00FE2CE2" w:rsidP="00F03BBD" vyd:_id="vyd:00000000000010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12">9.1.</w:t>
      </w:r>
      <w:r>
        <w:rPr>
          <w:rFonts w:eastAsia="Times New Roman" w:cstheme="minorHAnsi"/>
        </w:rPr>
        <w:t vyd:_id="vyd:00000000000011" xml:space="preserve">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FE2CE2" w:rsidRPr="00FE2CE2" w:rsidRDefault="00FE2CE2" w:rsidP="00F03BBD" vyd:_id="vyd:0000000000000x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0z">9.2.</w:t>
      </w:r>
      <w:r>
        <w:rPr>
          <w:rFonts w:eastAsia="Times New Roman" w:cstheme="minorHAnsi"/>
        </w:rPr>
        <w:t vyd:_id="vyd:0000000000000y" xml:space="preserve">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FE2CE2" w:rsidRPr="005E6738" w:rsidRDefault="00FE2CE2" w:rsidP="00F03BBD" vyd:_id="vyd:0000000000000v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0w">10. Трансграничная передача персональных данных</w:t>
      </w:r>
    </w:p>
    <w:p w:rsidR="00FE2CE2" w:rsidRPr="00FE2CE2" w:rsidRDefault="00FE2CE2" w:rsidP="00F03BBD" vyd:_id="vyd:0000000000000s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0u">10.1.</w:t>
      </w:r>
      <w:r>
        <w:rPr>
          <w:rFonts w:eastAsia="Times New Roman" w:cstheme="minorHAnsi"/>
        </w:rPr>
        <w:t vyd:_id="vyd:0000000000000t" xml:space="preserve">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FE2CE2" w:rsidRPr="00FE2CE2" w:rsidRDefault="00FE2CE2" w:rsidP="00F03BBD" vyd:_id="vyd:0000000000000p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0r">10.2.</w:t>
      </w:r>
      <w:r>
        <w:rPr>
          <w:rFonts w:eastAsia="Times New Roman" w:cstheme="minorHAnsi"/>
        </w:rPr>
        <w:t vyd:_id="vyd:0000000000000q" xml:space="preserve">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FE2CE2" w:rsidRPr="005E6738" w:rsidRDefault="00FE2CE2" w:rsidP="00F03BBD" vyd:_id="vyd:0000000000000n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0o">11. Конфиденциальность персональных данных</w:t>
      </w:r>
    </w:p>
    <w:p w:rsidR="00FE2CE2" w:rsidRPr="00FE2CE2" w:rsidRDefault="00FE2CE2" w:rsidP="00F03BBD" vyd:_id="vyd:0000000000000l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vyd:_id="vyd:0000000000000m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FE2CE2" w:rsidRPr="005E6738" w:rsidRDefault="00FE2CE2" w:rsidP="00F03BBD" vyd:_id="vyd:0000000000000j">
      <w:pPr>
        <w:shd w:val="clear" w:color="auto" w:fill="FFFFFF" w:themeFill="background1"/>
        <w:spacing w:after="360" w:line="240" w:lineRule="auto"/>
        <w:jc w:val="both"/>
        <w:outlineLvl w:val="4"/>
        <w:rPr>
          <w:rFonts w:eastAsia="Times New Roman" w:cstheme="minorHAnsi"/>
          <w:b w:val="1"/>
        </w:rPr>
      </w:pPr>
      <w:r>
        <w:rPr>
          <w:rFonts w:eastAsia="Times New Roman" w:cstheme="minorHAnsi"/>
          <w:b w:val="1"/>
        </w:rPr>
        <w:t vyd:_id="vyd:0000000000000k">12. Заключительные положения</w:t>
      </w:r>
    </w:p>
    <w:p w:rsidR="00FE2CE2" w:rsidRPr="00FE2CE2" w:rsidRDefault="00FE2CE2" w:rsidP="00F03BBD" vyd:_id="vyd:0000000000000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0i">12.1.</w:t>
      </w:r>
      <w:r>
        <w:rPr>
          <w:rFonts w:eastAsia="Times New Roman" w:cstheme="minorHAnsi"/>
        </w:rPr>
        <w:t vyd:_id="vyd:0000000000000h" xml:space="preserve">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rFonts w:eastAsia="Times New Roman" w:cstheme="minorHAnsi"/>
        </w:rPr>
        <w:t vyd:_id="vyd:mmoj99lh1tso5h">info@map2gov.ru</w:t>
      </w:r>
      <w:r>
        <w:rPr>
          <w:rFonts w:eastAsia="Times New Roman" w:cstheme="minorHAnsi"/>
        </w:rPr>
        <w:t vyd:_id="vyd:0000000000000e">.</w:t>
      </w:r>
    </w:p>
    <w:p w:rsidR="00FE2CE2" w:rsidRPr="00FE2CE2" w:rsidRDefault="00FE2CE2" w:rsidP="00F03BBD" vyd:_id="vyd:0000000000000a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0c">12.2.</w:t>
      </w:r>
      <w:r>
        <w:rPr>
          <w:rFonts w:eastAsia="Times New Roman" w:cstheme="minorHAnsi"/>
        </w:rPr>
        <w:t vyd:_id="vyd:0000000000000b" xml:space="preserve">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FE2CE2" w:rsidRPr="00FE2CE2" w:rsidRDefault="00FE2CE2" w:rsidP="00F03BBD" vyd:_id="vyd:00000000000004">
      <w:pPr>
        <w:shd w:val="clear" w:color="auto" w:fill="FFFFFF" w:themeFill="background1"/>
        <w:spacing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 w:val="1"/>
        </w:rPr>
        <w:t vyd:_id="vyd:00000000000009">12.3.</w:t>
      </w:r>
      <w:r>
        <w:rPr>
          <w:rFonts w:eastAsia="Times New Roman" w:cstheme="minorHAnsi"/>
        </w:rPr>
        <w:t vyd:_id="vyd:00000000000008" xml:space="preserve"> Актуальная версия Политики в свободном доступе расположена в сети Интернет по адресу </w:t>
      </w:r>
      <w:r>
        <w:rPr/>
        <w:t vyd:_id="vyd:mmoja3z78f98je">https://disk.yandex.ru/i/T9TGYI740kcfDw</w:t>
      </w:r>
      <w:r>
        <w:rPr>
          <w:rFonts w:eastAsia="Times New Roman" w:cstheme="minorHAnsi"/>
        </w:rPr>
        <w:t vyd:_id="vyd:00000000000005">.</w:t>
      </w:r>
    </w:p>
    <w:p w:rsidR="00930E64" w:rsidRPr="00FE2CE2" w:rsidRDefault="00930E64" w:rsidP="00F03BBD" vyd:_id="vyd:00000000000003">
      <w:pPr>
        <w:shd w:val="clear" w:color="auto" w:fill="FFFFFF" w:themeFill="background1"/>
        <w:jc w:val="both"/>
        <w:rPr>
          <w:rFonts w:cstheme="minorHAnsi"/>
        </w:rPr>
      </w:pPr>
    </w:p>
    <w:sectPr vyd:_id="vyd:00000000000002" w:rsidR="00930E64" w:rsidRPr="00FE2CE2" w:rsidSect="00FE2CE2">
      <w:headerReference r:id="rId11" w:type="default"/>
      <w:headerReference r:id="rId12" w:type="firs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endnote w:type="separator" w:id="-1">
    <w:p w:rsidR="00E7760E" w:rsidRDefault="00E7760E" w:rsidP="00FE2CE2">
      <w:pPr>
        <w:spacing w:after="0" w:line="240" w:lineRule="auto"/>
      </w:pPr>
      <w:r>
        <w:separator/>
      </w:r>
    </w:p>
  </w:endnote>
  <w:endnote w:type="continuationSeparator" w:id="0">
    <w:p w:rsidR="00E7760E" w:rsidRDefault="00E7760E" w:rsidP="00FE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15="http://schemas.microsoft.com/office/word/2012/wordml" xmlns:w14="http://schemas.microsoft.com/office/word/2010/wordml" xmlns:w="http://schemas.openxmlformats.org/wordprocessingml/2006/main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footnote w:type="separator" w:id="-1">
    <w:p w:rsidR="00E7760E" w:rsidRDefault="00E7760E" w:rsidP="00FE2CE2">
      <w:pPr>
        <w:spacing w:after="0" w:line="240" w:lineRule="auto"/>
      </w:pPr>
      <w:r>
        <w:separator/>
      </w:r>
    </w:p>
  </w:footnote>
  <w:footnote w:type="continuationSeparator" w:id="0">
    <w:p w:rsidR="00E7760E" w:rsidRDefault="00E7760E" w:rsidP="00FE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sdt>
    <w:sdtPr>
      <w:id w:val="2017646113"/>
      <w:docPartObj>
        <w:docPartGallery w:val="Page Numbers (Top of Page)"/>
        <w:docPartUnique/>
      </w:docPartObj>
    </w:sdtPr>
    <w:sdtEndPr/>
    <w:sdtContent>
      <w:p w:rsidR="00FE2CE2" w:rsidRDefault="00FE2C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2A4">
          <w:rPr>
            <w:noProof/>
          </w:rPr>
          <w:t>2</w:t>
        </w:r>
        <w:r>
          <w:fldChar w:fldCharType="end"/>
        </w:r>
      </w:p>
    </w:sdtContent>
  </w:sdt>
  <w:p w:rsidR="00FE2CE2" w:rsidRDefault="00FE2CE2">
    <w:pPr>
      <w:pStyle w:val="a4"/>
    </w:pPr>
  </w:p>
</w:hdr>
</file>

<file path=word/header2.xml><?xml version="1.0" encoding="utf-8"?>
<w:hdr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p w:rsidR="00FE2CE2" w:rsidRDefault="00FE2CE2">
    <w:pPr>
      <w:pStyle w:val="a4"/>
      <w:jc w:val="center"/>
    </w:pPr>
  </w:p>
  <w:p w:rsidR="00FE2CE2" w:rsidRDefault="00FE2CE2">
    <w:pPr>
      <w:pStyle w:val="a4"/>
    </w:pPr>
  </w:p>
</w:hdr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19E2E50"/>
    <w:multiLevelType w:val="hybridMultilevel"/>
    <w:tmpl w:val="EBB4E7FA"/>
    <w:lvl w:tplc="FFFFFFFF" w:ilvl="0">
      <w:numFmt w:val="bullet"/>
      <w:lvlText w:val="-"/>
      <w:lvlJc w:val="start"/>
      <w:pPr>
        <w:ind w:start="720" w:hanging="360"/>
      </w:pPr>
      <w:rPr>
        <w:rFonts w:hint="default" w:ascii="Times New Roman" w:hAnsi="Times New Roman" w:eastAsia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">
    <w:nsid w:val="090C4980"/>
    <w:multiLevelType w:val="hybridMultilevel"/>
    <w:tmpl w:val="E904D7BE"/>
    <w:lvl w:tplc="04190001" w:ilvl="0">
      <w:start w:val="1"/>
      <w:numFmt w:val="bullet"/>
      <w:lvlText w:val=""/>
      <w:lvlJc w:val="start"/>
      <w:pPr>
        <w:ind w:start="36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0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18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5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2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39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46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4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120" w:hanging="360"/>
      </w:pPr>
      <w:rPr>
        <w:rFonts w:hint="default" w:ascii="Wingdings" w:hAnsi="Wingdings"/>
      </w:rPr>
    </w:lvl>
  </w:abstractNum>
  <w:abstractNum w15:restartNumberingAfterBreak="0" w:abstractNumId="10">
    <w:nsid w:val="593C1EB1"/>
    <w:multiLevelType w:val="multilevel"/>
    <w:tmpl w:val="443C131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1">
    <w:nsid w:val="612A59B3"/>
    <w:multiLevelType w:val="multilevel"/>
    <w:tmpl w:val="BFA6C13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2">
    <w:nsid w:val="6A7A0CA6"/>
    <w:multiLevelType w:val="hybridMultilevel"/>
    <w:tmpl w:val="BAF83B64"/>
    <w:lvl w:tplc="FFFFFFFF" w:ilvl="0">
      <w:numFmt w:val="bullet"/>
      <w:lvlText w:val="-"/>
      <w:lvlJc w:val="start"/>
      <w:pPr>
        <w:ind w:start="720" w:hanging="360"/>
      </w:pPr>
      <w:rPr>
        <w:rFonts w:hint="default" w:ascii="Times New Roman" w:hAnsi="Times New Roman" w:eastAsia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3">
    <w:nsid w:val="6D09383A"/>
    <w:multiLevelType w:val="multilevel"/>
    <w:tmpl w:val="78D284C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4">
    <w:nsid w:val="79534078"/>
    <w:multiLevelType w:val="multilevel"/>
    <w:tmpl w:val="FA02C31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16213716"/>
    <w:multiLevelType w:val="multilevel"/>
    <w:tmpl w:val="0BCAAE6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">
    <w:nsid w:val="1CF05B39"/>
    <w:multiLevelType w:val="multilevel"/>
    <w:tmpl w:val="A1966E2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1DE45B33"/>
    <w:multiLevelType w:val="multilevel"/>
    <w:tmpl w:val="D9E6CC1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5">
    <w:nsid w:val="216A11D9"/>
    <w:multiLevelType w:val="multilevel"/>
    <w:tmpl w:val="E41823D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2ABB0246"/>
    <w:multiLevelType w:val="multilevel"/>
    <w:tmpl w:val="B9906CE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45342F2A"/>
    <w:multiLevelType w:val="multilevel"/>
    <w:tmpl w:val="1D98A4A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562A5709"/>
    <w:multiLevelType w:val="multilevel"/>
    <w:tmpl w:val="71842F5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9">
    <w:nsid w:val="56B5355E"/>
    <w:multiLevelType w:val="multilevel"/>
    <w:tmpl w:val="117C296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10">
    <w:abstractNumId w:val="6"/>
  </w:num>
  <w:num w:numId="11">
    <w:abstractNumId w:val="5"/>
  </w:num>
  <w:num w:numId="12">
    <w:abstractNumId w:val="14"/>
  </w:num>
  <w:num w:numId="13">
    <w:abstractNumId w:val="1"/>
  </w:num>
  <w:num w:numId="14">
    <w:abstractNumId w:val="0"/>
  </w:num>
  <w:num w:numId="15">
    <w:abstractNumId w:val="12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7"/>
  </w:num>
  <w:num w:numId="7">
    <w:abstractNumId w:val="13"/>
  </w:num>
  <w:num w:numId="8">
    <w:abstractNumId w:val="9"/>
  </w:num>
  <w:num w:numId="9">
    <w:abstractNumId w:val="3"/>
  </w:num>
</w:numbering>
</file>

<file path=word/settings.xml><?xml version="1.0" encoding="utf-8"?>
<w:settings xmlns:v="urn:schemas-microsoft-com:vml" xmlns:o="urn:schemas-microsoft-com:office:office" xmlns:w15="http://schemas.microsoft.com/office/word/2012/wordml" xmlns:m="http://schemas.openxmlformats.org/officeDocument/2006/math" xmlns:w="http://schemas.openxmlformats.org/wordprocessingml/2006/main">
  <w15:chartTrackingRefBased/>
  <w15:docId w15:val="{FD3DB0AB-AFFF-4DF4-A0B2-409784BC9A2F}"/>
  <w:zoom w:val="fullPage" w:percent="73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02"/>
    <w:rsid w:val="001D1412"/>
    <w:rsid w:val="00210FB6"/>
    <w:rsid w:val="0029381F"/>
    <w:rsid w:val="003073E9"/>
    <w:rsid w:val="004C5430"/>
    <w:rsid w:val="005E2463"/>
    <w:rsid w:val="005E6738"/>
    <w:rsid w:val="007E0CB1"/>
    <w:rsid w:val="00817944"/>
    <w:rsid w:val="00930E64"/>
    <w:rsid w:val="0099337B"/>
    <w:rsid w:val="00A25A02"/>
    <w:rsid w:val="00AF2A63"/>
    <w:rsid w:val="00CD12A4"/>
    <w:rsid w:val="00D027F8"/>
    <w:rsid w:val="00DD7EE0"/>
    <w:rsid w:val="00E7760E"/>
    <w:rsid w:val="00F03BBD"/>
    <w:rsid w:val="00FE2CE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4">
    <w:name w:val="heading 4"/>
    <w:basedOn w:val="a"/>
    <w:link w:val="40"/>
    <w:uiPriority w:val="9"/>
    <w:qFormat w:val="1"/>
    <w:rsid w:val="0099337B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sz w:val="24"/>
      <w:b w:val="1"/>
      <w:bCs w:val="1"/>
      <w:szCs w:val="24"/>
    </w:rPr>
  </w:style>
  <w:style w:type="character" w:styleId="40" w:customStyle="1">
    <w:name w:val="Заголовок 4 Знак"/>
    <w:basedOn w:val="a0"/>
    <w:link w:val="4"/>
    <w:uiPriority w:val="9"/>
    <w:rsid w:val="0099337B"/>
    <w:rPr>
      <w:rFonts w:ascii="Times New Roman" w:hAnsi="Times New Roman" w:eastAsia="Times New Roman" w:cs="Times New Roman"/>
      <w:sz w:val="24"/>
      <w:b w:val="1"/>
      <w:bCs w:val="1"/>
      <w:szCs w:val="24"/>
    </w:rPr>
  </w:style>
  <w:style w:type="paragraph" w:styleId="5">
    <w:name w:val="heading 5"/>
    <w:basedOn w:val="a"/>
    <w:link w:val="50"/>
    <w:uiPriority w:val="9"/>
    <w:qFormat w:val="1"/>
    <w:rsid w:val="0099337B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sz w:val="20"/>
      <w:b w:val="1"/>
      <w:bCs w:val="1"/>
      <w:szCs w:val="20"/>
    </w:rPr>
  </w:style>
  <w:style w:type="character" w:styleId="50" w:customStyle="1">
    <w:name w:val="Заголовок 5 Знак"/>
    <w:basedOn w:val="a0"/>
    <w:link w:val="5"/>
    <w:uiPriority w:val="9"/>
    <w:rsid w:val="0099337B"/>
    <w:rPr>
      <w:rFonts w:ascii="Times New Roman" w:hAnsi="Times New Roman" w:eastAsia="Times New Roman" w:cs="Times New Roman"/>
      <w:sz w:val="20"/>
      <w:b w:val="1"/>
      <w:bCs w:val="1"/>
      <w:szCs w:val="20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99337B"/>
    <w:rPr>
      <w:b w:val="1"/>
      <w:bCs w:val="1"/>
    </w:rPr>
  </w:style>
  <w:style w:type="paragraph" w:styleId="a4">
    <w:name w:val="header"/>
    <w:basedOn w:val="a"/>
    <w:link w:val="a5"/>
    <w:uiPriority w:val="99"/>
    <w:unhideWhenUsed w:val="1"/>
    <w:rsid w:val="00FE2CE2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FE2CE2"/>
  </w:style>
  <w:style w:type="paragraph" w:styleId="a6">
    <w:name w:val="footer"/>
    <w:basedOn w:val="a"/>
    <w:link w:val="a7"/>
    <w:uiPriority w:val="99"/>
    <w:unhideWhenUsed w:val="1"/>
    <w:rsid w:val="00FE2CE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FE2CE2"/>
  </w:style>
  <w:style w:type="paragraph" w:styleId="a8">
    <w:name w:val="List Paragraph"/>
    <w:basedOn w:val="a"/>
    <w:uiPriority w:val="34"/>
    <w:qFormat w:val="1"/>
    <w:rsid w:val="00F03BBD"/>
    <w:pPr>
      <w:ind w:start="720"/>
      <w:contextualSpacing w:val="1"/>
    </w:pPr>
  </w:style>
  <w:style w:type="character" w:styleId="a9">
    <w:name w:val="Hyperlink"/>
    <w:basedOn w:val="a0"/>
    <w:uiPriority w:val="99"/>
    <w:unhideWhenUsed w:val="1"/>
    <w:rsid w:val="005E6738"/>
    <w:rPr>
      <w:color w:val="0563C1" w:themeColor="hyperlink"/>
      <w:u w:val="single"/>
    </w:rPr>
  </w:style>
  <w:style w:type="character" w:styleId="link" w:customStyle="1">
    <w:name w:val="link"/>
    <w:basedOn w:val="a0"/>
    <w:rsid w:val="0099337B"/>
  </w:style>
  <w:style w:type="character" w:styleId="mark" w:customStyle="1">
    <w:name w:val="mark"/>
    <w:basedOn w:val="a0"/>
    <w:rsid w:val="0099337B"/>
  </w:style>
</w:styles>
</file>

<file path=word/webSettings.xml><?xml version="1.0" encoding="utf-8"?>
<w:webSettings xmlns:mc="http://schemas.openxmlformats.org/markup-compatibility/2006" xmlns:w15="http://schemas.microsoft.com/office/word/2012/wordml" xmlns:w14="http://schemas.microsoft.com/office/word/2010/wordml" xmlns:w="http://schemas.openxmlformats.org/wordprocessingml/2006/main" mc:Ignorable="w14 w15">
  <w:divs>
    <w:div w:id="621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0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4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52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599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89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8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511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872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5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49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077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82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68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9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165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77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35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979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0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88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03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485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4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738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209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2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43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3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507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44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82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2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45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6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643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153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4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14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14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6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329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30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29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937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07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88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3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466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1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446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6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2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81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32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257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8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764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3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22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1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7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4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85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64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80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76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12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795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08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890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59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392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9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94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78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4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12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1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87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1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822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795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072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5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64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6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755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2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91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63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81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2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871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2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32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541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2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34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134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55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4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3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?>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Relationship Id="rId10" Type="http://schemas.openxmlformats.org/officeDocument/2006/relationships/hyperlink" Target="https://&#1072;&#1076;&#1088;&#1077;&#1089;" TargetMode="External"/><Relationship Id="rId7" Type="http://schemas.openxmlformats.org/officeDocument/2006/relationships/hyperlink" Target="https://&#1072;&#1076;&#1088;&#1077;&#1089;" TargetMode="External"/><Relationship Id="rId8" Type="http://schemas.openxmlformats.org/officeDocument/2006/relationships/hyperlink" Target="https://&#1072;&#1076;&#1088;&#1077;&#1089;" TargetMode="External"/><Relationship Id="rId9" Type="http://schemas.openxmlformats.org/officeDocument/2006/relationships/hyperlink" Target="https://&#1072;&#1076;&#1088;&#1077;&#1089;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19</ep:TotalTime>
  <ep:Pages>6</ep:Pages>
  <ep:Words>2782</ep:Words>
  <ep:Characters>15858</ep:Characters>
  <ep:Application>Microsoft Office Word</ep:Application>
  <ep:DocSecurity>0</ep:DocSecurity>
  <ep:Lines>132</ep:Lines>
  <ep:Paragraphs>37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18603</ep:CharactersWithSpaces>
  <ep:SharedDoc>false</ep:SharedDoc>
  <ep:HyperlinksChanged>false</ep:HyperlinksChanged>
  <ep:AppVersion>15.0000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Искалеев Руcтам Булатович</dc:creator>
  <cp:keywords/>
  <dc:description/>
  <cp:lastModifiedBy>Николаев Максим Николаевич</cp:lastModifiedBy>
  <cp:revision>6</cp:revision>
  <dcterms:created xsi:type="dcterms:W3CDTF">2025-05-29T11:58:00Z</dcterms:created>
  <dcterms:modified xsi:type="dcterms:W3CDTF">2026-02-24T12:44:00Z</dcterms:modified>
</cp:coreProperties>
</file>